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B15" w:rsidRDefault="00585B15" w:rsidP="00F03E41">
      <w:pPr>
        <w:spacing w:line="480" w:lineRule="auto"/>
        <w:ind w:left="2340" w:firstLine="720"/>
        <w:rPr>
          <w:rFonts w:ascii="Berlin Sans FB" w:hAnsi="Berlin Sans FB"/>
          <w:sz w:val="24"/>
          <w:szCs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inline distT="0" distB="0" distL="0" distR="0" wp14:anchorId="3C019F48">
                <wp:extent cx="1828800" cy="654050"/>
                <wp:effectExtent l="0" t="0" r="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5B15" w:rsidRPr="00585B15" w:rsidRDefault="00585B15" w:rsidP="00F03E41">
                            <w:pPr>
                              <w:pStyle w:val="Heading1"/>
                              <w:jc w:val="right"/>
                            </w:pPr>
                            <w:r w:rsidRPr="00585B15">
                              <w:t>Unit Circle BINGO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019F4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5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" filled="f" stroked="f">
                <v:textbox>
                  <w:txbxContent>
                    <w:p w:rsidR="00585B15" w:rsidRPr="00585B15" w:rsidRDefault="00585B15" w:rsidP="00F03E41">
                      <w:pPr>
                        <w:pStyle w:val="Heading1"/>
                        <w:jc w:val="right"/>
                      </w:pPr>
                      <w:r w:rsidRPr="00585B15">
                        <w:t>Unit Circle BINGO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E1B01" w:rsidRPr="004C17E3" w:rsidRDefault="006E1B01" w:rsidP="009A06EF">
      <w:pPr>
        <w:spacing w:line="480" w:lineRule="auto"/>
        <w:rPr>
          <w:rFonts w:ascii="Berlin Sans FB" w:hAnsi="Berlin Sans FB"/>
          <w:sz w:val="24"/>
          <w:szCs w:val="24"/>
        </w:rPr>
      </w:pPr>
      <w:r w:rsidRPr="004C17E3">
        <w:rPr>
          <w:rFonts w:ascii="Berlin Sans FB" w:hAnsi="Berlin Sans FB"/>
          <w:sz w:val="24"/>
          <w:szCs w:val="24"/>
        </w:rPr>
        <w:t xml:space="preserve">Use </w:t>
      </w:r>
      <w:r w:rsidR="007366AD" w:rsidRPr="004C17E3">
        <w:rPr>
          <w:rFonts w:ascii="Berlin Sans FB" w:hAnsi="Berlin Sans FB"/>
          <w:sz w:val="24"/>
          <w:szCs w:val="24"/>
        </w:rPr>
        <w:t xml:space="preserve">the </w:t>
      </w:r>
      <w:r w:rsidRPr="004C17E3">
        <w:rPr>
          <w:rFonts w:ascii="Berlin Sans FB" w:hAnsi="Berlin Sans FB"/>
          <w:sz w:val="24"/>
          <w:szCs w:val="24"/>
        </w:rPr>
        <w:t>unit circle to find the following values</w:t>
      </w:r>
      <w:r w:rsidR="003F16AC" w:rsidRPr="004C17E3">
        <w:rPr>
          <w:rFonts w:ascii="Berlin Sans FB" w:hAnsi="Berlin Sans FB"/>
          <w:sz w:val="24"/>
          <w:szCs w:val="24"/>
        </w:rPr>
        <w:t xml:space="preserve"> then shade the corresponding values on your BINGO board. One at a time!</w:t>
      </w:r>
      <w:r w:rsidRPr="004C17E3">
        <w:rPr>
          <w:rFonts w:ascii="Berlin Sans FB" w:hAnsi="Berlin Sans FB"/>
          <w:sz w:val="24"/>
          <w:szCs w:val="24"/>
        </w:rPr>
        <w:t xml:space="preserve"> </w:t>
      </w:r>
    </w:p>
    <w:p w:rsidR="00126001" w:rsidRPr="004C17E3" w:rsidRDefault="00126001" w:rsidP="009A06EF">
      <w:pPr>
        <w:spacing w:line="480" w:lineRule="auto"/>
        <w:rPr>
          <w:rFonts w:ascii="Cambria Math" w:hAnsi="Cambria Math"/>
          <w:sz w:val="24"/>
          <w:szCs w:val="24"/>
          <w:oMath/>
        </w:rPr>
        <w:sectPr w:rsidR="00126001" w:rsidRPr="004C17E3" w:rsidSect="00857AA2">
          <w:headerReference w:type="default" r:id="rId8"/>
          <w:footerReference w:type="default" r:id="rId9"/>
          <w:pgSz w:w="12240" w:h="15840"/>
          <w:pgMar w:top="1440" w:right="1260" w:bottom="1260" w:left="1440" w:header="720" w:footer="720" w:gutter="0"/>
          <w:cols w:space="720"/>
          <w:docGrid w:linePitch="360"/>
        </w:sectPr>
      </w:pPr>
    </w:p>
    <w:p w:rsidR="00857AA2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</m:oMath>
    </w:p>
    <w:p w:rsidR="005E35CC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=</m:t>
            </m:r>
          </m:e>
        </m:func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315</m:t>
            </m:r>
          </m:e>
        </m:func>
        <m:r>
          <w:rPr>
            <w:rFonts w:ascii="Cambria Math" w:hAnsi="Cambria Math"/>
            <w:sz w:val="24"/>
            <w:szCs w:val="24"/>
          </w:rPr>
          <m:t>°=</m:t>
        </m:r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vertAlign w:val="subscript"/>
              </w:rPr>
              <m:t>csc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vertAlign w:val="subscript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vertAlign w:val="subscript"/>
                  </w:rPr>
                  <m:t>7π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vertAlign w:val="subscript"/>
                  </w:rPr>
                  <m:t>4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  <w:vertAlign w:val="subscript"/>
          </w:rPr>
          <m:t>=</m:t>
        </m:r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270</m:t>
            </m:r>
            <m:r>
              <w:rPr>
                <w:rFonts w:ascii="Cambria Math" w:hAnsi="Cambria Math"/>
                <w:sz w:val="24"/>
                <w:szCs w:val="24"/>
              </w:rPr>
              <m:t>°=</m:t>
            </m:r>
          </m:e>
        </m:func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sec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="00126001" w:rsidRPr="004C17E3">
        <w:rPr>
          <w:rFonts w:ascii="Berlin Sans FB" w:eastAsiaTheme="minorEastAsia" w:hAnsi="Berlin Sans FB"/>
          <w:sz w:val="24"/>
          <w:szCs w:val="24"/>
        </w:rPr>
        <w:t>=</w:t>
      </w:r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tan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o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=</m:t>
            </m:r>
          </m:e>
        </m:func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cot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-240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°</m:t>
                </m:r>
              </m:e>
            </m:d>
          </m:e>
        </m:func>
      </m:oMath>
      <w:r w:rsidR="00126001" w:rsidRPr="004C17E3">
        <w:rPr>
          <w:rFonts w:ascii="Berlin Sans FB" w:eastAsiaTheme="minorEastAsia" w:hAnsi="Berlin Sans FB"/>
          <w:sz w:val="24"/>
          <w:szCs w:val="24"/>
        </w:rPr>
        <w:t>=</w:t>
      </w:r>
    </w:p>
    <w:p w:rsidR="005E35CC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(495</m:t>
            </m:r>
            <m:r>
              <w:rPr>
                <w:rFonts w:ascii="Cambria Math" w:hAnsi="Cambria Math"/>
                <w:sz w:val="24"/>
                <w:szCs w:val="24"/>
              </w:rPr>
              <m:t>°)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</m:func>
        <m:r>
          <w:rPr>
            <w:rFonts w:ascii="Cambria Math" w:hAnsi="Cambria Math"/>
            <w:sz w:val="24"/>
            <w:szCs w:val="24"/>
          </w:rPr>
          <m:t>=</m:t>
        </m:r>
      </m:oMath>
    </w:p>
    <w:p w:rsidR="005E35CC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  <w:vertAlign w:val="subscript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(-210</m:t>
            </m:r>
            <m:r>
              <w:rPr>
                <w:rFonts w:ascii="Cambria Math" w:hAnsi="Cambria Math"/>
                <w:sz w:val="24"/>
                <w:szCs w:val="24"/>
              </w:rPr>
              <m:t>°)=</m:t>
            </m:r>
          </m:e>
        </m:func>
      </m:oMath>
    </w:p>
    <w:p w:rsidR="007366AD" w:rsidRPr="004C17E3" w:rsidRDefault="007366AD" w:rsidP="007366AD">
      <w:pPr>
        <w:pStyle w:val="ListParagraph"/>
        <w:spacing w:line="600" w:lineRule="auto"/>
        <w:rPr>
          <w:rFonts w:ascii="Berlin Sans FB" w:eastAsiaTheme="minorEastAsia" w:hAnsi="Berlin Sans FB"/>
          <w:sz w:val="24"/>
          <w:szCs w:val="24"/>
          <w:vertAlign w:val="subscript"/>
        </w:rPr>
      </w:pPr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  <w:vertAlign w:val="subscript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vertAlign w:val="subscript"/>
              </w:rPr>
              <m:t>sec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vertAlign w:val="subscript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vertAlign w:val="subscript"/>
                  </w:rPr>
                  <m:t>7π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vertAlign w:val="subscript"/>
                  </w:rPr>
                  <m:t>6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  <w:vertAlign w:val="subscript"/>
          </w:rPr>
          <m:t>=</m:t>
        </m:r>
      </m:oMath>
    </w:p>
    <w:p w:rsidR="00126001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  <w:r w:rsidR="00802228" w:rsidRPr="004C17E3">
        <w:rPr>
          <w:rFonts w:ascii="Berlin Sans FB" w:eastAsiaTheme="minorEastAsia" w:hAnsi="Berlin Sans FB"/>
          <w:sz w:val="24"/>
          <w:szCs w:val="24"/>
        </w:rPr>
        <w:t xml:space="preserve"> </w:t>
      </w:r>
      <w:r w:rsidR="00126001" w:rsidRPr="004C17E3">
        <w:rPr>
          <w:rFonts w:ascii="Berlin Sans FB" w:eastAsiaTheme="minorEastAsia" w:hAnsi="Berlin Sans FB"/>
          <w:sz w:val="24"/>
          <w:szCs w:val="24"/>
        </w:rPr>
        <w:t>=</w:t>
      </w:r>
    </w:p>
    <w:p w:rsidR="0080222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135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o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80222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sec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11π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den>
            </m:f>
          </m:e>
        </m:func>
      </m:oMath>
      <w:r w:rsidR="00CC3697" w:rsidRPr="004C17E3">
        <w:rPr>
          <w:rFonts w:ascii="Berlin Sans FB" w:eastAsiaTheme="minorEastAsia" w:hAnsi="Berlin Sans FB"/>
          <w:sz w:val="24"/>
          <w:szCs w:val="24"/>
        </w:rPr>
        <w:t xml:space="preserve">= </w:t>
      </w:r>
    </w:p>
    <w:p w:rsidR="0080222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csc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13π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80222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600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o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80222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225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o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67686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675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o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=</m:t>
            </m:r>
          </m:e>
        </m:func>
      </m:oMath>
    </w:p>
    <w:p w:rsidR="00676868" w:rsidRPr="004C17E3" w:rsidRDefault="0067686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csc⁡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6</m:t>
                </m:r>
              </m:den>
            </m:f>
          </m:e>
        </m:d>
      </m:oMath>
      <w:r w:rsidRPr="004C17E3">
        <w:rPr>
          <w:rFonts w:ascii="Berlin Sans FB" w:eastAsiaTheme="minorEastAsia" w:hAnsi="Berlin Sans FB"/>
          <w:sz w:val="24"/>
          <w:szCs w:val="24"/>
        </w:rPr>
        <w:t>=</w:t>
      </w:r>
    </w:p>
    <w:p w:rsidR="0067686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11π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67686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=</m:t>
            </m:r>
          </m:e>
        </m:func>
      </m:oMath>
    </w:p>
    <w:p w:rsidR="00676868" w:rsidRPr="004C17E3" w:rsidRDefault="00D302A8" w:rsidP="00126001">
      <w:pPr>
        <w:pStyle w:val="ListParagraph"/>
        <w:numPr>
          <w:ilvl w:val="0"/>
          <w:numId w:val="7"/>
        </w:numPr>
        <w:spacing w:line="600" w:lineRule="auto"/>
        <w:rPr>
          <w:rFonts w:ascii="Berlin Sans FB" w:eastAsiaTheme="minorEastAsia" w:hAnsi="Berlin Sans FB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13π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676868" w:rsidRPr="004C17E3" w:rsidRDefault="00676868" w:rsidP="00126001">
      <w:pPr>
        <w:pStyle w:val="ListParagraph"/>
        <w:spacing w:line="600" w:lineRule="auto"/>
        <w:rPr>
          <w:rFonts w:ascii="Berlin Sans FB" w:eastAsiaTheme="minorEastAsia" w:hAnsi="Berlin Sans FB"/>
          <w:sz w:val="24"/>
          <w:szCs w:val="24"/>
        </w:rPr>
        <w:sectPr w:rsidR="00676868" w:rsidRPr="004C17E3" w:rsidSect="00126001">
          <w:type w:val="continuous"/>
          <w:pgSz w:w="12240" w:h="15840"/>
          <w:pgMar w:top="1440" w:right="1260" w:bottom="1260" w:left="1440" w:header="720" w:footer="720" w:gutter="0"/>
          <w:cols w:num="2" w:space="720"/>
          <w:docGrid w:linePitch="360"/>
        </w:sectPr>
      </w:pPr>
    </w:p>
    <w:p w:rsidR="006D1DB1" w:rsidRPr="007366AD" w:rsidRDefault="006D1DB1" w:rsidP="008955A9">
      <w:pPr>
        <w:rPr>
          <w:rFonts w:ascii="Berlin Sans FB" w:eastAsiaTheme="minorEastAsia" w:hAnsi="Berlin Sans FB"/>
          <w:sz w:val="28"/>
        </w:rPr>
      </w:pPr>
    </w:p>
    <w:sectPr w:rsidR="006D1DB1" w:rsidRPr="007366AD" w:rsidSect="00126001">
      <w:type w:val="continuous"/>
      <w:pgSz w:w="12240" w:h="15840"/>
      <w:pgMar w:top="1440" w:right="126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2A8" w:rsidRDefault="00D302A8" w:rsidP="009B661D">
      <w:pPr>
        <w:spacing w:after="0" w:line="240" w:lineRule="auto"/>
      </w:pPr>
      <w:r>
        <w:separator/>
      </w:r>
    </w:p>
  </w:endnote>
  <w:endnote w:type="continuationSeparator" w:id="0">
    <w:p w:rsidR="00D302A8" w:rsidRDefault="00D302A8" w:rsidP="009B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1E9" w:rsidRDefault="00AB31E9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2A8" w:rsidRDefault="00D302A8" w:rsidP="009B661D">
      <w:pPr>
        <w:spacing w:after="0" w:line="240" w:lineRule="auto"/>
      </w:pPr>
      <w:r>
        <w:separator/>
      </w:r>
    </w:p>
  </w:footnote>
  <w:footnote w:type="continuationSeparator" w:id="0">
    <w:p w:rsidR="00D302A8" w:rsidRDefault="00D302A8" w:rsidP="009B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BC8" w:rsidRPr="00CA62E9" w:rsidRDefault="00781BC8" w:rsidP="008C3C84">
    <w:pPr>
      <w:pStyle w:val="Header"/>
      <w:rPr>
        <w:sz w:val="20"/>
      </w:rPr>
    </w:pPr>
    <w:r w:rsidRPr="00CA62E9">
      <w:rPr>
        <w:sz w:val="20"/>
      </w:rPr>
      <w:t>Georgia Gwinnett College</w:t>
    </w:r>
    <w:r w:rsidRPr="00CA62E9">
      <w:rPr>
        <w:sz w:val="20"/>
      </w:rPr>
      <w:tab/>
    </w:r>
  </w:p>
  <w:p w:rsidR="00781BC8" w:rsidRPr="00CA62E9" w:rsidRDefault="00781BC8">
    <w:pPr>
      <w:pStyle w:val="Header"/>
      <w:rPr>
        <w:sz w:val="20"/>
      </w:rPr>
    </w:pPr>
    <w:r w:rsidRPr="00CA62E9">
      <w:rPr>
        <w:sz w:val="20"/>
      </w:rPr>
      <w:t>Precalculus</w:t>
    </w:r>
    <w:r w:rsidRPr="00CA62E9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0E28"/>
    <w:multiLevelType w:val="hybridMultilevel"/>
    <w:tmpl w:val="75F0E8AA"/>
    <w:lvl w:ilvl="0" w:tplc="799495CE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2D11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F1377A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9C5C22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1C39EA"/>
    <w:multiLevelType w:val="hybridMultilevel"/>
    <w:tmpl w:val="BC28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E2CF4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61376"/>
    <w:multiLevelType w:val="hybridMultilevel"/>
    <w:tmpl w:val="D50A600E"/>
    <w:lvl w:ilvl="0" w:tplc="90302E7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61D"/>
    <w:rsid w:val="0002793D"/>
    <w:rsid w:val="00063CC8"/>
    <w:rsid w:val="000E0257"/>
    <w:rsid w:val="001070A7"/>
    <w:rsid w:val="00126001"/>
    <w:rsid w:val="00176156"/>
    <w:rsid w:val="0027281A"/>
    <w:rsid w:val="002C6000"/>
    <w:rsid w:val="002F4930"/>
    <w:rsid w:val="00350E4E"/>
    <w:rsid w:val="003A5302"/>
    <w:rsid w:val="003F16AC"/>
    <w:rsid w:val="0045159A"/>
    <w:rsid w:val="00471DE9"/>
    <w:rsid w:val="00471ED5"/>
    <w:rsid w:val="00492216"/>
    <w:rsid w:val="004C17E3"/>
    <w:rsid w:val="004D6DE3"/>
    <w:rsid w:val="004F085D"/>
    <w:rsid w:val="00522856"/>
    <w:rsid w:val="00536436"/>
    <w:rsid w:val="00585B15"/>
    <w:rsid w:val="005A2C73"/>
    <w:rsid w:val="005A329F"/>
    <w:rsid w:val="005B4594"/>
    <w:rsid w:val="005B7B0C"/>
    <w:rsid w:val="005D437F"/>
    <w:rsid w:val="005E35CC"/>
    <w:rsid w:val="005F5DED"/>
    <w:rsid w:val="00676868"/>
    <w:rsid w:val="006D1DB1"/>
    <w:rsid w:val="006E1B01"/>
    <w:rsid w:val="006F5131"/>
    <w:rsid w:val="007366AD"/>
    <w:rsid w:val="0077531C"/>
    <w:rsid w:val="00781BC8"/>
    <w:rsid w:val="00802228"/>
    <w:rsid w:val="008507D3"/>
    <w:rsid w:val="00857AA2"/>
    <w:rsid w:val="008955A9"/>
    <w:rsid w:val="00896C95"/>
    <w:rsid w:val="008C3C84"/>
    <w:rsid w:val="008F0676"/>
    <w:rsid w:val="00945A13"/>
    <w:rsid w:val="009705F5"/>
    <w:rsid w:val="0099253E"/>
    <w:rsid w:val="009A06EF"/>
    <w:rsid w:val="009B661D"/>
    <w:rsid w:val="009E75F5"/>
    <w:rsid w:val="009F6B31"/>
    <w:rsid w:val="00A51804"/>
    <w:rsid w:val="00AB31E9"/>
    <w:rsid w:val="00B40B05"/>
    <w:rsid w:val="00B73DB3"/>
    <w:rsid w:val="00B82EE0"/>
    <w:rsid w:val="00C83F9F"/>
    <w:rsid w:val="00C95D07"/>
    <w:rsid w:val="00CA62E9"/>
    <w:rsid w:val="00CC3697"/>
    <w:rsid w:val="00CD43BF"/>
    <w:rsid w:val="00CF3EEB"/>
    <w:rsid w:val="00D302A8"/>
    <w:rsid w:val="00D322D7"/>
    <w:rsid w:val="00D44158"/>
    <w:rsid w:val="00DB74DE"/>
    <w:rsid w:val="00E46DE1"/>
    <w:rsid w:val="00E70E8E"/>
    <w:rsid w:val="00EB7DF4"/>
    <w:rsid w:val="00F03E41"/>
    <w:rsid w:val="00F60805"/>
    <w:rsid w:val="00FB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8A6AC5-C6CB-465B-951A-008F3C78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3E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61D"/>
  </w:style>
  <w:style w:type="paragraph" w:styleId="Footer">
    <w:name w:val="footer"/>
    <w:basedOn w:val="Normal"/>
    <w:link w:val="Foot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61D"/>
  </w:style>
  <w:style w:type="character" w:styleId="PlaceholderText">
    <w:name w:val="Placeholder Text"/>
    <w:basedOn w:val="DefaultParagraphFont"/>
    <w:uiPriority w:val="99"/>
    <w:semiHidden/>
    <w:rsid w:val="009B661D"/>
    <w:rPr>
      <w:color w:val="808080"/>
    </w:rPr>
  </w:style>
  <w:style w:type="paragraph" w:styleId="ListParagraph">
    <w:name w:val="List Paragraph"/>
    <w:basedOn w:val="Normal"/>
    <w:uiPriority w:val="34"/>
    <w:qFormat/>
    <w:rsid w:val="009B661D"/>
    <w:pPr>
      <w:ind w:left="720"/>
      <w:contextualSpacing/>
    </w:pPr>
  </w:style>
  <w:style w:type="table" w:styleId="TableGrid">
    <w:name w:val="Table Grid"/>
    <w:basedOn w:val="TableNormal"/>
    <w:uiPriority w:val="39"/>
    <w:rsid w:val="00DB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4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1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3E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AB31E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 Black-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9DAC3-5B4C-4FEE-8E5F-57B73F75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2</cp:revision>
  <cp:lastPrinted>2017-02-06T12:35:00Z</cp:lastPrinted>
  <dcterms:created xsi:type="dcterms:W3CDTF">2023-05-30T19:31:00Z</dcterms:created>
  <dcterms:modified xsi:type="dcterms:W3CDTF">2023-05-30T19:31:00Z</dcterms:modified>
</cp:coreProperties>
</file>